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06F" w:rsidRDefault="000E5A93"/>
    <w:p w:rsidR="003D2C37" w:rsidRDefault="003D2C37" w:rsidP="003D2C37">
      <w:r>
        <w:t>Drodzy Państwo,</w:t>
      </w:r>
    </w:p>
    <w:p w:rsidR="003D2C37" w:rsidRDefault="003D2C37" w:rsidP="003D2C37"/>
    <w:p w:rsidR="003D2C37" w:rsidRDefault="003D2C37" w:rsidP="003D2C37">
      <w:r>
        <w:t>jeszcze wyjaśnienie w kwestii dostępu i obsługi przez inne osoby - upoważnione do odbioru dzieci:</w:t>
      </w:r>
    </w:p>
    <w:p w:rsidR="003D2C37" w:rsidRDefault="003D2C37" w:rsidP="003D2C37"/>
    <w:p w:rsidR="003D2C37" w:rsidRDefault="003D2C37" w:rsidP="003D2C37">
      <w:r>
        <w:t xml:space="preserve">wyłącznie rodzice/prawni opiekunowie pobierają aplikację, osoby  wyłącznie upoważnione  do odbioru (przyprowadzania) dziecka, muszą mieć dostęp do skanera w telefonie i internetu. Przyprowadzając dziecko do placówki </w:t>
      </w:r>
      <w:r w:rsidR="000E5A93">
        <w:t>zaczytują</w:t>
      </w:r>
      <w:r>
        <w:t xml:space="preserve"> za pomocą skanera kod QR umieszczony  przy wejściu, po pojawieniu </w:t>
      </w:r>
      <w:r w:rsidR="000E5A93">
        <w:t>się</w:t>
      </w:r>
      <w:r>
        <w:t xml:space="preserve"> okienka - jak na załącznikach - wpisują pin dziecka, jaki Państwo otrzymujecie w placówce, potwierdzają “Wyślij”. Tym sposobem w systemie jest zapisana informacja o godzinie przyjścia/wyjścia.</w:t>
      </w:r>
    </w:p>
    <w:p w:rsidR="003D2C37" w:rsidRDefault="003D2C37" w:rsidP="003D2C37"/>
    <w:p w:rsidR="003D2C37" w:rsidRDefault="003D2C37" w:rsidP="003D2C37">
      <w:r>
        <w:t>Z poważaniem</w:t>
      </w:r>
    </w:p>
    <w:p w:rsidR="003D2C37" w:rsidRDefault="003D2C37" w:rsidP="003D2C37"/>
    <w:p w:rsidR="003D2C37" w:rsidRDefault="000E5A93" w:rsidP="003D2C37">
      <w:r>
        <w:t>Halina Habiniak</w:t>
      </w:r>
      <w:bookmarkStart w:id="0" w:name="_GoBack"/>
      <w:bookmarkEnd w:id="0"/>
    </w:p>
    <w:sectPr w:rsidR="003D2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C37"/>
    <w:rsid w:val="000E5A93"/>
    <w:rsid w:val="003D2C37"/>
    <w:rsid w:val="008F65D2"/>
    <w:rsid w:val="00CE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58C05-E747-4D9A-AEE3-F8E56A91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5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pp15</cp:lastModifiedBy>
  <cp:revision>3</cp:revision>
  <dcterms:created xsi:type="dcterms:W3CDTF">2024-09-26T22:05:00Z</dcterms:created>
  <dcterms:modified xsi:type="dcterms:W3CDTF">2024-09-27T12:03:00Z</dcterms:modified>
</cp:coreProperties>
</file>